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CF91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КУРГАНСКАЯ ОБЛАСТЬ</w:t>
      </w:r>
    </w:p>
    <w:p w14:paraId="4217BF6C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 xml:space="preserve">ВАРГАШИНСКИЙ </w:t>
      </w:r>
      <w:r w:rsidR="003C3AA4">
        <w:rPr>
          <w:b/>
          <w:sz w:val="28"/>
          <w:szCs w:val="28"/>
        </w:rPr>
        <w:t>МУНИЦИПАЛЬНЫЙ ОКРУГ</w:t>
      </w:r>
    </w:p>
    <w:p w14:paraId="24177298" w14:textId="77777777" w:rsidR="0079673C" w:rsidRDefault="0079673C" w:rsidP="00633C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3293FB53" w14:textId="77777777" w:rsidR="00F67E2F" w:rsidRPr="00633C70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АДМИНИСТРАЦИ</w:t>
      </w:r>
      <w:r w:rsidR="00204FA3" w:rsidRPr="00633C70">
        <w:rPr>
          <w:b/>
          <w:sz w:val="28"/>
          <w:szCs w:val="28"/>
        </w:rPr>
        <w:t>Я</w:t>
      </w:r>
      <w:r w:rsidRPr="00633C70">
        <w:rPr>
          <w:b/>
          <w:sz w:val="28"/>
          <w:szCs w:val="28"/>
        </w:rPr>
        <w:t xml:space="preserve"> ВАРГАШИНСКОГО </w:t>
      </w:r>
      <w:r w:rsidR="00AB074D">
        <w:rPr>
          <w:b/>
          <w:sz w:val="28"/>
          <w:szCs w:val="28"/>
        </w:rPr>
        <w:t>МУНИЦИПАЛЬНОГО ОКРУГА КУРГАНСКОЙ ОБЛАСТИ</w:t>
      </w:r>
    </w:p>
    <w:p w14:paraId="721D6B47" w14:textId="77777777" w:rsidR="008B1AEA" w:rsidRDefault="008B1AEA" w:rsidP="00633C70">
      <w:pPr>
        <w:rPr>
          <w:sz w:val="28"/>
          <w:szCs w:val="28"/>
        </w:rPr>
      </w:pPr>
    </w:p>
    <w:p w14:paraId="6DA9719C" w14:textId="77777777" w:rsidR="00F67E2F" w:rsidRPr="00633C70" w:rsidRDefault="00F67E2F" w:rsidP="00633C70">
      <w:pPr>
        <w:pStyle w:val="1"/>
        <w:rPr>
          <w:sz w:val="28"/>
          <w:szCs w:val="28"/>
        </w:rPr>
      </w:pPr>
      <w:r w:rsidRPr="00633C70">
        <w:rPr>
          <w:sz w:val="28"/>
          <w:szCs w:val="28"/>
        </w:rPr>
        <w:t>П</w:t>
      </w:r>
      <w:r w:rsidR="00204FA3" w:rsidRPr="00633C70">
        <w:rPr>
          <w:sz w:val="28"/>
          <w:szCs w:val="28"/>
        </w:rPr>
        <w:t>ОСТАНОВЛЕНИЕ</w:t>
      </w:r>
    </w:p>
    <w:p w14:paraId="18786064" w14:textId="77777777" w:rsidR="009A68F6" w:rsidRDefault="009A68F6" w:rsidP="00633C70">
      <w:pPr>
        <w:rPr>
          <w:sz w:val="28"/>
          <w:szCs w:val="28"/>
        </w:rPr>
      </w:pPr>
    </w:p>
    <w:p w14:paraId="5D169366" w14:textId="77777777" w:rsidR="008B1AEA" w:rsidRPr="00633C70" w:rsidRDefault="008B1AEA" w:rsidP="00633C70">
      <w:pPr>
        <w:rPr>
          <w:sz w:val="28"/>
          <w:szCs w:val="28"/>
        </w:rPr>
      </w:pPr>
    </w:p>
    <w:p w14:paraId="46219D4D" w14:textId="718B9557" w:rsidR="00F67E2F" w:rsidRPr="009F12CC" w:rsidRDefault="001B5D82" w:rsidP="00633C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2493A">
        <w:rPr>
          <w:b/>
          <w:sz w:val="28"/>
          <w:szCs w:val="28"/>
        </w:rPr>
        <w:t xml:space="preserve">т </w:t>
      </w:r>
      <w:r w:rsidR="00BD0CA8">
        <w:rPr>
          <w:b/>
          <w:sz w:val="28"/>
          <w:szCs w:val="28"/>
        </w:rPr>
        <w:t>11 марта 2026 года</w:t>
      </w:r>
      <w:r w:rsidR="00E01076">
        <w:rPr>
          <w:b/>
          <w:sz w:val="28"/>
          <w:szCs w:val="28"/>
        </w:rPr>
        <w:t xml:space="preserve"> </w:t>
      </w:r>
      <w:r w:rsidR="00E45989" w:rsidRPr="009F12CC">
        <w:rPr>
          <w:b/>
          <w:sz w:val="28"/>
          <w:szCs w:val="28"/>
        </w:rPr>
        <w:t xml:space="preserve">№ </w:t>
      </w:r>
      <w:r w:rsidR="00BD0CA8">
        <w:rPr>
          <w:b/>
          <w:sz w:val="28"/>
          <w:szCs w:val="28"/>
        </w:rPr>
        <w:t>138</w:t>
      </w:r>
    </w:p>
    <w:p w14:paraId="129C665F" w14:textId="77777777" w:rsidR="00F67E2F" w:rsidRPr="009F12CC" w:rsidRDefault="00F67E2F" w:rsidP="00633C70">
      <w:pPr>
        <w:jc w:val="both"/>
        <w:rPr>
          <w:b/>
          <w:sz w:val="28"/>
          <w:szCs w:val="28"/>
        </w:rPr>
      </w:pPr>
      <w:r w:rsidRPr="009F12CC">
        <w:rPr>
          <w:b/>
          <w:sz w:val="28"/>
          <w:szCs w:val="28"/>
        </w:rPr>
        <w:t>р.п. Варгаши</w:t>
      </w:r>
    </w:p>
    <w:p w14:paraId="1510045C" w14:textId="77777777" w:rsidR="00641F37" w:rsidRDefault="00641F37" w:rsidP="00633C70">
      <w:pPr>
        <w:jc w:val="both"/>
        <w:rPr>
          <w:sz w:val="28"/>
          <w:szCs w:val="28"/>
        </w:rPr>
      </w:pPr>
    </w:p>
    <w:p w14:paraId="2283F997" w14:textId="77777777" w:rsidR="00950AF8" w:rsidRDefault="00950AF8" w:rsidP="00204111">
      <w:pPr>
        <w:jc w:val="center"/>
        <w:rPr>
          <w:b/>
          <w:sz w:val="28"/>
          <w:szCs w:val="28"/>
        </w:rPr>
      </w:pPr>
    </w:p>
    <w:p w14:paraId="3C0AEA3A" w14:textId="77777777" w:rsidR="00BC1434" w:rsidRDefault="00045C9C" w:rsidP="00204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871269">
        <w:rPr>
          <w:b/>
          <w:sz w:val="28"/>
          <w:szCs w:val="28"/>
        </w:rPr>
        <w:t>изменения</w:t>
      </w:r>
      <w:r>
        <w:rPr>
          <w:b/>
          <w:sz w:val="28"/>
          <w:szCs w:val="28"/>
        </w:rPr>
        <w:t xml:space="preserve"> в приложение к постановлению Администрации Варгашинского муниципального округа Курганской области</w:t>
      </w:r>
    </w:p>
    <w:p w14:paraId="09C87AC8" w14:textId="77777777" w:rsidR="00246ACF" w:rsidRPr="00633C70" w:rsidRDefault="00045C9C" w:rsidP="00204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 ноября 2023 года № 356 «</w:t>
      </w:r>
      <w:r w:rsidR="00851B64">
        <w:rPr>
          <w:b/>
          <w:sz w:val="28"/>
          <w:szCs w:val="28"/>
        </w:rPr>
        <w:t xml:space="preserve">Об утверждении Перечня главных администраторов доходов бюджета </w:t>
      </w:r>
      <w:r w:rsidR="003E4885">
        <w:rPr>
          <w:b/>
          <w:sz w:val="28"/>
          <w:szCs w:val="28"/>
        </w:rPr>
        <w:t xml:space="preserve"> </w:t>
      </w:r>
      <w:r w:rsidR="00851B64">
        <w:rPr>
          <w:b/>
          <w:sz w:val="28"/>
          <w:szCs w:val="28"/>
        </w:rPr>
        <w:t xml:space="preserve">Варгашинского </w:t>
      </w:r>
      <w:r w:rsidR="003E4885">
        <w:rPr>
          <w:b/>
          <w:sz w:val="28"/>
          <w:szCs w:val="28"/>
        </w:rPr>
        <w:t xml:space="preserve">муниципального округа </w:t>
      </w:r>
      <w:r w:rsidR="00851B64">
        <w:rPr>
          <w:b/>
          <w:sz w:val="28"/>
          <w:szCs w:val="28"/>
        </w:rPr>
        <w:t>Курганской области</w:t>
      </w:r>
      <w:r>
        <w:rPr>
          <w:b/>
          <w:sz w:val="28"/>
          <w:szCs w:val="28"/>
        </w:rPr>
        <w:t>»</w:t>
      </w:r>
    </w:p>
    <w:p w14:paraId="6B1AF79C" w14:textId="77777777" w:rsidR="00F46AC5" w:rsidRDefault="00F46AC5" w:rsidP="00633C70">
      <w:pPr>
        <w:pStyle w:val="2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14:paraId="049A1B47" w14:textId="77777777" w:rsidR="001D4331" w:rsidRDefault="001D4331" w:rsidP="001B5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54598">
        <w:rPr>
          <w:sz w:val="28"/>
          <w:szCs w:val="28"/>
        </w:rPr>
        <w:t>пунктом 3.2 статьи 160</w:t>
      </w:r>
      <w:r w:rsidR="00754598">
        <w:rPr>
          <w:sz w:val="28"/>
          <w:szCs w:val="28"/>
          <w:vertAlign w:val="superscript"/>
        </w:rPr>
        <w:t>1</w:t>
      </w:r>
      <w:r w:rsidR="00754598">
        <w:rPr>
          <w:sz w:val="28"/>
          <w:szCs w:val="28"/>
        </w:rPr>
        <w:t xml:space="preserve"> </w:t>
      </w:r>
      <w:r w:rsidR="007E695F">
        <w:rPr>
          <w:sz w:val="28"/>
          <w:szCs w:val="28"/>
        </w:rPr>
        <w:t>Бюджетн</w:t>
      </w:r>
      <w:r w:rsidR="00754598">
        <w:rPr>
          <w:sz w:val="28"/>
          <w:szCs w:val="28"/>
        </w:rPr>
        <w:t>ого</w:t>
      </w:r>
      <w:r w:rsidR="007E695F">
        <w:rPr>
          <w:sz w:val="28"/>
          <w:szCs w:val="28"/>
        </w:rPr>
        <w:t xml:space="preserve"> кодекс</w:t>
      </w:r>
      <w:r w:rsidR="00754598">
        <w:rPr>
          <w:sz w:val="28"/>
          <w:szCs w:val="28"/>
        </w:rPr>
        <w:t>а</w:t>
      </w:r>
      <w:r>
        <w:rPr>
          <w:sz w:val="28"/>
          <w:szCs w:val="28"/>
        </w:rPr>
        <w:t xml:space="preserve"> Российской Федерации</w:t>
      </w:r>
      <w:r w:rsidR="00751ADB">
        <w:rPr>
          <w:sz w:val="28"/>
          <w:szCs w:val="28"/>
        </w:rPr>
        <w:t xml:space="preserve">, </w:t>
      </w:r>
      <w:r w:rsidR="00AB1A19">
        <w:rPr>
          <w:sz w:val="28"/>
          <w:szCs w:val="28"/>
        </w:rPr>
        <w:t xml:space="preserve">Уставом Варгашинского муниципального округа Курганской области, </w:t>
      </w:r>
      <w:r>
        <w:rPr>
          <w:sz w:val="28"/>
          <w:szCs w:val="28"/>
        </w:rPr>
        <w:t xml:space="preserve">Администрация Варгашинского </w:t>
      </w:r>
      <w:r w:rsidR="00AB074D">
        <w:rPr>
          <w:sz w:val="28"/>
          <w:szCs w:val="28"/>
        </w:rPr>
        <w:t>муниципального округа Курганской области</w:t>
      </w:r>
      <w:r w:rsidR="0079673C">
        <w:rPr>
          <w:sz w:val="28"/>
          <w:szCs w:val="28"/>
        </w:rPr>
        <w:t xml:space="preserve"> </w:t>
      </w:r>
      <w:r w:rsidR="00F13A0D">
        <w:rPr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27153329" w14:textId="77777777" w:rsidR="00871269" w:rsidRDefault="00871269" w:rsidP="001B5D82">
      <w:pPr>
        <w:ind w:firstLine="720"/>
        <w:jc w:val="both"/>
        <w:rPr>
          <w:sz w:val="28"/>
          <w:szCs w:val="28"/>
        </w:rPr>
      </w:pPr>
    </w:p>
    <w:p w14:paraId="7358607E" w14:textId="77777777" w:rsidR="0010299D" w:rsidRDefault="00323ADD" w:rsidP="0010299D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BC1434">
        <w:rPr>
          <w:rFonts w:ascii="Times New Roman" w:hAnsi="Times New Roman"/>
          <w:sz w:val="28"/>
          <w:szCs w:val="28"/>
        </w:rPr>
        <w:t xml:space="preserve">в </w:t>
      </w:r>
      <w:r w:rsidR="00C20768">
        <w:rPr>
          <w:rFonts w:ascii="Times New Roman" w:hAnsi="Times New Roman"/>
          <w:sz w:val="28"/>
          <w:szCs w:val="28"/>
        </w:rPr>
        <w:t>приложение</w:t>
      </w:r>
      <w:r w:rsidR="00045C9C">
        <w:rPr>
          <w:rFonts w:ascii="Times New Roman" w:hAnsi="Times New Roman"/>
          <w:sz w:val="28"/>
          <w:szCs w:val="28"/>
        </w:rPr>
        <w:t xml:space="preserve"> </w:t>
      </w:r>
      <w:r w:rsidR="00C20768">
        <w:rPr>
          <w:rFonts w:ascii="Times New Roman" w:hAnsi="Times New Roman"/>
          <w:sz w:val="28"/>
          <w:szCs w:val="28"/>
        </w:rPr>
        <w:t xml:space="preserve">к </w:t>
      </w:r>
      <w:r w:rsidR="00045C9C">
        <w:rPr>
          <w:rFonts w:ascii="Times New Roman" w:hAnsi="Times New Roman"/>
          <w:sz w:val="28"/>
          <w:szCs w:val="28"/>
        </w:rPr>
        <w:t>постановлени</w:t>
      </w:r>
      <w:r w:rsidR="00C20768">
        <w:rPr>
          <w:rFonts w:ascii="Times New Roman" w:hAnsi="Times New Roman"/>
          <w:sz w:val="28"/>
          <w:szCs w:val="28"/>
        </w:rPr>
        <w:t>ю</w:t>
      </w:r>
      <w:r w:rsidR="00045C9C">
        <w:rPr>
          <w:rFonts w:ascii="Times New Roman" w:hAnsi="Times New Roman"/>
          <w:sz w:val="28"/>
          <w:szCs w:val="28"/>
        </w:rPr>
        <w:t xml:space="preserve"> Администрации Варгашинского муниципального округа Курганской области от 28 ноября 2023 года № 356 «Об утверждении Перечня главных администраторов доходов бюджета Варгашинского муниципального округа Курганской области»</w:t>
      </w:r>
      <w:r w:rsidR="00C20768">
        <w:rPr>
          <w:rFonts w:ascii="Times New Roman" w:hAnsi="Times New Roman"/>
          <w:sz w:val="28"/>
          <w:szCs w:val="28"/>
        </w:rPr>
        <w:t xml:space="preserve"> следующ</w:t>
      </w:r>
      <w:r w:rsidR="00204111">
        <w:rPr>
          <w:rFonts w:ascii="Times New Roman" w:hAnsi="Times New Roman"/>
          <w:sz w:val="28"/>
          <w:szCs w:val="28"/>
        </w:rPr>
        <w:t>е</w:t>
      </w:r>
      <w:r w:rsidR="00C20768">
        <w:rPr>
          <w:rFonts w:ascii="Times New Roman" w:hAnsi="Times New Roman"/>
          <w:sz w:val="28"/>
          <w:szCs w:val="28"/>
        </w:rPr>
        <w:t xml:space="preserve">е </w:t>
      </w:r>
      <w:r w:rsidR="00871269">
        <w:rPr>
          <w:rFonts w:ascii="Times New Roman" w:hAnsi="Times New Roman"/>
          <w:sz w:val="28"/>
          <w:szCs w:val="28"/>
        </w:rPr>
        <w:t>изменение</w:t>
      </w:r>
      <w:r w:rsidR="002E52FC">
        <w:rPr>
          <w:rFonts w:ascii="Times New Roman" w:hAnsi="Times New Roman"/>
          <w:sz w:val="28"/>
          <w:szCs w:val="28"/>
        </w:rPr>
        <w:t>:</w:t>
      </w:r>
    </w:p>
    <w:p w14:paraId="207AAF3F" w14:textId="77777777" w:rsidR="0027567B" w:rsidRDefault="00C20768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4111">
        <w:rPr>
          <w:sz w:val="28"/>
          <w:szCs w:val="28"/>
        </w:rPr>
        <w:t>строк</w:t>
      </w:r>
      <w:r w:rsidR="00884397">
        <w:rPr>
          <w:sz w:val="28"/>
          <w:szCs w:val="28"/>
        </w:rPr>
        <w:t>и</w:t>
      </w:r>
      <w:r w:rsidR="002E52FC">
        <w:rPr>
          <w:sz w:val="28"/>
          <w:szCs w:val="28"/>
        </w:rPr>
        <w:t>:</w:t>
      </w:r>
    </w:p>
    <w:p w14:paraId="1DA1C5E7" w14:textId="77777777" w:rsidR="002E52FC" w:rsidRPr="0027567B" w:rsidRDefault="0027567B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917"/>
      </w:tblGrid>
      <w:tr w:rsidR="002E52FC" w:rsidRPr="00A84CD1" w14:paraId="7C30B2B0" w14:textId="77777777" w:rsidTr="00871269">
        <w:trPr>
          <w:trHeight w:val="1081"/>
        </w:trPr>
        <w:tc>
          <w:tcPr>
            <w:tcW w:w="817" w:type="dxa"/>
            <w:shd w:val="clear" w:color="auto" w:fill="auto"/>
          </w:tcPr>
          <w:p w14:paraId="6231E35E" w14:textId="77777777" w:rsidR="00DC2E59" w:rsidRPr="00871269" w:rsidRDefault="00DC2E59" w:rsidP="00871269">
            <w:pPr>
              <w:jc w:val="center"/>
              <w:rPr>
                <w:b/>
                <w:sz w:val="28"/>
                <w:szCs w:val="28"/>
              </w:rPr>
            </w:pPr>
          </w:p>
          <w:p w14:paraId="2EEC6CAF" w14:textId="77777777" w:rsidR="002E52FC" w:rsidRPr="00871269" w:rsidRDefault="00871269" w:rsidP="00871269">
            <w:pPr>
              <w:jc w:val="center"/>
              <w:rPr>
                <w:b/>
                <w:sz w:val="28"/>
                <w:szCs w:val="28"/>
              </w:rPr>
            </w:pPr>
            <w:r w:rsidRPr="00871269">
              <w:rPr>
                <w:b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14:paraId="3F123FC1" w14:textId="77777777" w:rsidR="00DC2E59" w:rsidRPr="00871269" w:rsidRDefault="00DC2E59" w:rsidP="0087126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3A24A236" w14:textId="77777777" w:rsidR="00DC2E59" w:rsidRPr="00871269" w:rsidRDefault="00DC2E59" w:rsidP="0087126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2A6FB5F4" w14:textId="77777777" w:rsidR="00DC2E59" w:rsidRPr="00871269" w:rsidRDefault="00DC2E59" w:rsidP="0087126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1AA41E4B" w14:textId="77777777" w:rsidR="002E52FC" w:rsidRPr="00871269" w:rsidRDefault="002E52FC" w:rsidP="0087126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917" w:type="dxa"/>
            <w:shd w:val="clear" w:color="auto" w:fill="auto"/>
          </w:tcPr>
          <w:p w14:paraId="252AF61E" w14:textId="77777777" w:rsidR="002E52FC" w:rsidRPr="00871269" w:rsidRDefault="00871269" w:rsidP="00871269">
            <w:pPr>
              <w:jc w:val="center"/>
              <w:rPr>
                <w:b/>
                <w:sz w:val="28"/>
                <w:szCs w:val="28"/>
              </w:rPr>
            </w:pPr>
            <w:r w:rsidRPr="00871269">
              <w:rPr>
                <w:b/>
                <w:sz w:val="28"/>
                <w:szCs w:val="28"/>
              </w:rPr>
              <w:t>Уральское межрегиональное управление Федеральной службы по надзору в сфере природопользования</w:t>
            </w:r>
          </w:p>
        </w:tc>
      </w:tr>
      <w:tr w:rsidR="00871269" w:rsidRPr="00A84CD1" w14:paraId="7A2B3890" w14:textId="77777777" w:rsidTr="00871269">
        <w:trPr>
          <w:trHeight w:val="914"/>
        </w:trPr>
        <w:tc>
          <w:tcPr>
            <w:tcW w:w="817" w:type="dxa"/>
            <w:shd w:val="clear" w:color="auto" w:fill="auto"/>
          </w:tcPr>
          <w:p w14:paraId="73440950" w14:textId="77777777" w:rsidR="00871269" w:rsidRDefault="00871269" w:rsidP="00871269">
            <w:pPr>
              <w:jc w:val="center"/>
              <w:rPr>
                <w:sz w:val="28"/>
                <w:szCs w:val="28"/>
              </w:rPr>
            </w:pPr>
          </w:p>
          <w:p w14:paraId="14263A2D" w14:textId="77777777" w:rsidR="00871269" w:rsidRPr="00871269" w:rsidRDefault="00871269" w:rsidP="00871269">
            <w:pPr>
              <w:jc w:val="center"/>
              <w:rPr>
                <w:sz w:val="28"/>
                <w:szCs w:val="28"/>
              </w:rPr>
            </w:pPr>
            <w:r w:rsidRPr="00871269">
              <w:rPr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14:paraId="19928A6B" w14:textId="77777777" w:rsidR="00871269" w:rsidRDefault="00871269" w:rsidP="0087126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25D4FBF2" w14:textId="77777777" w:rsidR="00871269" w:rsidRPr="00871269" w:rsidRDefault="00871269" w:rsidP="008712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1 12 01010 01 0000 120</w:t>
            </w:r>
          </w:p>
        </w:tc>
        <w:tc>
          <w:tcPr>
            <w:tcW w:w="5917" w:type="dxa"/>
            <w:shd w:val="clear" w:color="auto" w:fill="auto"/>
          </w:tcPr>
          <w:p w14:paraId="76D23AEB" w14:textId="77777777" w:rsidR="00871269" w:rsidRPr="00871269" w:rsidRDefault="00871269" w:rsidP="008712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871269" w:rsidRPr="00A84CD1" w14:paraId="19CCF5D7" w14:textId="77777777" w:rsidTr="00871269">
        <w:trPr>
          <w:trHeight w:val="391"/>
        </w:trPr>
        <w:tc>
          <w:tcPr>
            <w:tcW w:w="817" w:type="dxa"/>
            <w:shd w:val="clear" w:color="auto" w:fill="auto"/>
          </w:tcPr>
          <w:p w14:paraId="6725DB6E" w14:textId="77777777" w:rsidR="00871269" w:rsidRPr="00871269" w:rsidRDefault="00871269" w:rsidP="00F77A25">
            <w:pPr>
              <w:jc w:val="center"/>
              <w:rPr>
                <w:sz w:val="28"/>
                <w:szCs w:val="28"/>
              </w:rPr>
            </w:pPr>
            <w:r w:rsidRPr="00871269">
              <w:rPr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14:paraId="325FF330" w14:textId="77777777" w:rsidR="00871269" w:rsidRPr="00871269" w:rsidRDefault="00871269" w:rsidP="008712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1 12 01041 01 0000 120</w:t>
            </w:r>
          </w:p>
        </w:tc>
        <w:tc>
          <w:tcPr>
            <w:tcW w:w="5917" w:type="dxa"/>
            <w:shd w:val="clear" w:color="auto" w:fill="auto"/>
          </w:tcPr>
          <w:p w14:paraId="26014551" w14:textId="77777777" w:rsidR="00871269" w:rsidRPr="00871269" w:rsidRDefault="00871269" w:rsidP="008712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производства</w:t>
            </w:r>
          </w:p>
        </w:tc>
      </w:tr>
    </w:tbl>
    <w:p w14:paraId="67000288" w14:textId="77777777" w:rsidR="002E52FC" w:rsidRDefault="0055452C" w:rsidP="005545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27567B">
        <w:rPr>
          <w:sz w:val="28"/>
          <w:szCs w:val="28"/>
        </w:rPr>
        <w:t>»</w:t>
      </w:r>
    </w:p>
    <w:p w14:paraId="066E1BE9" w14:textId="77777777" w:rsidR="001B07BB" w:rsidRDefault="00204111" w:rsidP="001B07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71269">
        <w:rPr>
          <w:sz w:val="28"/>
          <w:szCs w:val="28"/>
        </w:rPr>
        <w:t>исключить.</w:t>
      </w:r>
      <w:r w:rsidR="001B07BB">
        <w:rPr>
          <w:sz w:val="28"/>
          <w:szCs w:val="28"/>
        </w:rPr>
        <w:t xml:space="preserve"> </w:t>
      </w:r>
    </w:p>
    <w:p w14:paraId="493180D4" w14:textId="77777777" w:rsidR="00395CE2" w:rsidRDefault="00A961B6" w:rsidP="001D4331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</w:t>
      </w:r>
      <w:r w:rsidR="00395CE2" w:rsidRPr="000A34D7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E926CC" w:rsidRPr="000A34D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порядке, установленном Уставом Варгашинского муниципального округа Курганской области</w:t>
      </w:r>
      <w:r w:rsidR="00395CE2" w:rsidRPr="000A34D7">
        <w:rPr>
          <w:rFonts w:ascii="Times New Roman" w:hAnsi="Times New Roman"/>
          <w:sz w:val="28"/>
          <w:szCs w:val="28"/>
        </w:rPr>
        <w:t>.</w:t>
      </w:r>
    </w:p>
    <w:p w14:paraId="0B280DED" w14:textId="77777777" w:rsidR="00AB1A19" w:rsidRPr="00AB1A19" w:rsidRDefault="00AB1A19" w:rsidP="00AB1A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9785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B1A19">
        <w:rPr>
          <w:sz w:val="28"/>
          <w:szCs w:val="28"/>
        </w:rPr>
        <w:t>Настоящее постановление вступае</w:t>
      </w:r>
      <w:r>
        <w:rPr>
          <w:sz w:val="28"/>
          <w:szCs w:val="28"/>
        </w:rPr>
        <w:t xml:space="preserve">т в силу после его официального </w:t>
      </w:r>
      <w:r w:rsidR="00A961B6">
        <w:rPr>
          <w:sz w:val="28"/>
          <w:szCs w:val="28"/>
        </w:rPr>
        <w:t>обнародования</w:t>
      </w:r>
      <w:r w:rsidR="00871269">
        <w:rPr>
          <w:sz w:val="28"/>
          <w:szCs w:val="28"/>
        </w:rPr>
        <w:t xml:space="preserve"> и распространяется на правоотношения</w:t>
      </w:r>
      <w:r w:rsidR="00383D90">
        <w:rPr>
          <w:sz w:val="28"/>
          <w:szCs w:val="28"/>
        </w:rPr>
        <w:t>,</w:t>
      </w:r>
      <w:r w:rsidR="00871269">
        <w:rPr>
          <w:sz w:val="28"/>
          <w:szCs w:val="28"/>
        </w:rPr>
        <w:t xml:space="preserve"> </w:t>
      </w:r>
      <w:r w:rsidR="00383D90">
        <w:rPr>
          <w:sz w:val="28"/>
          <w:szCs w:val="28"/>
        </w:rPr>
        <w:t>возникшие</w:t>
      </w:r>
      <w:r w:rsidR="00871269">
        <w:rPr>
          <w:sz w:val="28"/>
          <w:szCs w:val="28"/>
        </w:rPr>
        <w:t xml:space="preserve"> с 1 января 2026 года</w:t>
      </w:r>
      <w:r w:rsidRPr="00AB1A19">
        <w:rPr>
          <w:sz w:val="28"/>
          <w:szCs w:val="28"/>
        </w:rPr>
        <w:t>.</w:t>
      </w:r>
    </w:p>
    <w:p w14:paraId="1AAAE676" w14:textId="77777777" w:rsidR="00246ACF" w:rsidRPr="00647754" w:rsidRDefault="00897859" w:rsidP="001D4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46ACF" w:rsidRPr="00647754">
        <w:rPr>
          <w:sz w:val="28"/>
          <w:szCs w:val="28"/>
        </w:rPr>
        <w:t xml:space="preserve">. </w:t>
      </w:r>
      <w:r w:rsidR="000A34D7">
        <w:rPr>
          <w:sz w:val="28"/>
          <w:szCs w:val="28"/>
        </w:rPr>
        <w:t xml:space="preserve">      </w:t>
      </w:r>
      <w:r w:rsidR="00246ACF" w:rsidRPr="00647754">
        <w:rPr>
          <w:sz w:val="28"/>
          <w:szCs w:val="28"/>
        </w:rPr>
        <w:t>Контроль за выполнением настоящего п</w:t>
      </w:r>
      <w:r w:rsidR="00F37BF8" w:rsidRPr="00647754">
        <w:rPr>
          <w:sz w:val="28"/>
          <w:szCs w:val="28"/>
        </w:rPr>
        <w:t xml:space="preserve">остановления возложить на </w:t>
      </w:r>
      <w:r w:rsidR="00DC2E59">
        <w:rPr>
          <w:sz w:val="28"/>
          <w:szCs w:val="28"/>
        </w:rPr>
        <w:t>заместителя начальника Финансового управления, начальника службы по формированию бюджета</w:t>
      </w:r>
      <w:r w:rsidR="0060697D" w:rsidRPr="00647754">
        <w:rPr>
          <w:sz w:val="28"/>
          <w:szCs w:val="28"/>
        </w:rPr>
        <w:t>.</w:t>
      </w:r>
    </w:p>
    <w:p w14:paraId="2957FA89" w14:textId="77777777" w:rsidR="00F37BF8" w:rsidRDefault="00F37BF8" w:rsidP="00633C70">
      <w:pPr>
        <w:ind w:left="360"/>
        <w:jc w:val="both"/>
        <w:rPr>
          <w:sz w:val="28"/>
          <w:szCs w:val="28"/>
        </w:rPr>
      </w:pPr>
    </w:p>
    <w:p w14:paraId="2F33200E" w14:textId="77777777" w:rsidR="00550E29" w:rsidRPr="00633C70" w:rsidRDefault="00550E29" w:rsidP="00633C70">
      <w:pPr>
        <w:ind w:left="360"/>
        <w:jc w:val="both"/>
        <w:rPr>
          <w:sz w:val="28"/>
          <w:szCs w:val="28"/>
        </w:rPr>
      </w:pPr>
    </w:p>
    <w:p w14:paraId="57617B19" w14:textId="77777777" w:rsidR="00F30265" w:rsidRDefault="00F30265" w:rsidP="00633C70">
      <w:pPr>
        <w:rPr>
          <w:sz w:val="28"/>
          <w:szCs w:val="28"/>
        </w:rPr>
      </w:pPr>
    </w:p>
    <w:p w14:paraId="51BC48E5" w14:textId="77777777" w:rsidR="00F6380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Глава Варгашинского муниципального округа</w:t>
      </w:r>
    </w:p>
    <w:p w14:paraId="3F4558BA" w14:textId="77777777" w:rsidR="00F37BF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79673C">
        <w:rPr>
          <w:sz w:val="28"/>
          <w:szCs w:val="28"/>
        </w:rPr>
        <w:t>урганской области</w:t>
      </w:r>
      <w:r w:rsidR="00F37BF8" w:rsidRPr="00633C70">
        <w:rPr>
          <w:sz w:val="28"/>
          <w:szCs w:val="28"/>
        </w:rPr>
        <w:t xml:space="preserve">                             </w:t>
      </w:r>
      <w:r w:rsidR="003773FF">
        <w:rPr>
          <w:sz w:val="28"/>
          <w:szCs w:val="28"/>
        </w:rPr>
        <w:t xml:space="preserve">      </w:t>
      </w:r>
      <w:r w:rsidR="00F37BF8" w:rsidRPr="00633C70">
        <w:rPr>
          <w:sz w:val="28"/>
          <w:szCs w:val="28"/>
        </w:rPr>
        <w:t xml:space="preserve">                  </w:t>
      </w:r>
      <w:r w:rsidR="00550E29">
        <w:rPr>
          <w:sz w:val="28"/>
          <w:szCs w:val="28"/>
        </w:rPr>
        <w:t xml:space="preserve">  </w:t>
      </w:r>
      <w:r w:rsidR="00F63B52">
        <w:rPr>
          <w:sz w:val="28"/>
          <w:szCs w:val="28"/>
        </w:rPr>
        <w:t xml:space="preserve">           </w:t>
      </w:r>
      <w:r w:rsidR="00F37BF8" w:rsidRPr="00633C70">
        <w:rPr>
          <w:sz w:val="28"/>
          <w:szCs w:val="28"/>
        </w:rPr>
        <w:t xml:space="preserve"> </w:t>
      </w:r>
      <w:r w:rsidR="000D0E9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0D0E92">
        <w:rPr>
          <w:sz w:val="28"/>
          <w:szCs w:val="28"/>
        </w:rPr>
        <w:t xml:space="preserve"> </w:t>
      </w:r>
      <w:r>
        <w:rPr>
          <w:sz w:val="28"/>
          <w:szCs w:val="28"/>
        </w:rPr>
        <w:t>Э.В. Тимофеев</w:t>
      </w:r>
    </w:p>
    <w:sectPr w:rsidR="00F37BF8" w:rsidSect="00F63808">
      <w:headerReference w:type="default" r:id="rId7"/>
      <w:pgSz w:w="11906" w:h="16838"/>
      <w:pgMar w:top="397" w:right="851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0CA3" w14:textId="77777777" w:rsidR="00502847" w:rsidRDefault="00502847" w:rsidP="008B1AEA">
      <w:r>
        <w:separator/>
      </w:r>
    </w:p>
  </w:endnote>
  <w:endnote w:type="continuationSeparator" w:id="0">
    <w:p w14:paraId="4DB70E1A" w14:textId="77777777" w:rsidR="00502847" w:rsidRDefault="00502847" w:rsidP="008B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6C6A" w14:textId="77777777" w:rsidR="00502847" w:rsidRDefault="00502847" w:rsidP="008B1AEA">
      <w:r>
        <w:separator/>
      </w:r>
    </w:p>
  </w:footnote>
  <w:footnote w:type="continuationSeparator" w:id="0">
    <w:p w14:paraId="3D30CBF5" w14:textId="77777777" w:rsidR="00502847" w:rsidRDefault="00502847" w:rsidP="008B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53B8" w14:textId="77777777" w:rsidR="00851B64" w:rsidRDefault="00851B64" w:rsidP="008B1AEA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34E82"/>
    <w:multiLevelType w:val="hybridMultilevel"/>
    <w:tmpl w:val="4008D220"/>
    <w:lvl w:ilvl="0" w:tplc="24E25F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2866"/>
    <w:multiLevelType w:val="multilevel"/>
    <w:tmpl w:val="3BC4453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583E86"/>
    <w:multiLevelType w:val="hybridMultilevel"/>
    <w:tmpl w:val="48926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23068"/>
    <w:multiLevelType w:val="hybridMultilevel"/>
    <w:tmpl w:val="010A4664"/>
    <w:lvl w:ilvl="0" w:tplc="F5100A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2E5386C"/>
    <w:multiLevelType w:val="hybridMultilevel"/>
    <w:tmpl w:val="88DCF0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77478"/>
    <w:multiLevelType w:val="hybridMultilevel"/>
    <w:tmpl w:val="449A291E"/>
    <w:lvl w:ilvl="0" w:tplc="A3EAE60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6268A1"/>
    <w:multiLevelType w:val="hybridMultilevel"/>
    <w:tmpl w:val="05DC0EFA"/>
    <w:lvl w:ilvl="0" w:tplc="DD3CC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C04EA"/>
    <w:multiLevelType w:val="hybridMultilevel"/>
    <w:tmpl w:val="DC08C90E"/>
    <w:lvl w:ilvl="0" w:tplc="2F6821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ED45024"/>
    <w:multiLevelType w:val="hybridMultilevel"/>
    <w:tmpl w:val="B9322FD8"/>
    <w:lvl w:ilvl="0" w:tplc="5F165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E64E7"/>
    <w:multiLevelType w:val="hybridMultilevel"/>
    <w:tmpl w:val="77B8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817D3"/>
    <w:multiLevelType w:val="hybridMultilevel"/>
    <w:tmpl w:val="4786320A"/>
    <w:lvl w:ilvl="0" w:tplc="0E2271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BB7"/>
    <w:rsid w:val="00005C84"/>
    <w:rsid w:val="0001407E"/>
    <w:rsid w:val="0002272A"/>
    <w:rsid w:val="00030545"/>
    <w:rsid w:val="000329DF"/>
    <w:rsid w:val="0003472F"/>
    <w:rsid w:val="0004040A"/>
    <w:rsid w:val="00045C9C"/>
    <w:rsid w:val="00047B7F"/>
    <w:rsid w:val="0005101E"/>
    <w:rsid w:val="00053710"/>
    <w:rsid w:val="0006107A"/>
    <w:rsid w:val="00063F63"/>
    <w:rsid w:val="000715DB"/>
    <w:rsid w:val="00073D49"/>
    <w:rsid w:val="000861E4"/>
    <w:rsid w:val="00090C76"/>
    <w:rsid w:val="00097737"/>
    <w:rsid w:val="000A34D7"/>
    <w:rsid w:val="000A47C8"/>
    <w:rsid w:val="000A6274"/>
    <w:rsid w:val="000A7BDF"/>
    <w:rsid w:val="000B10EA"/>
    <w:rsid w:val="000B4D46"/>
    <w:rsid w:val="000D0E92"/>
    <w:rsid w:val="000D57C3"/>
    <w:rsid w:val="000E0257"/>
    <w:rsid w:val="000E77F0"/>
    <w:rsid w:val="000F103E"/>
    <w:rsid w:val="000F4EE2"/>
    <w:rsid w:val="000F71B2"/>
    <w:rsid w:val="0010299D"/>
    <w:rsid w:val="00105045"/>
    <w:rsid w:val="00106650"/>
    <w:rsid w:val="00117ECC"/>
    <w:rsid w:val="00122DDF"/>
    <w:rsid w:val="0012368E"/>
    <w:rsid w:val="00126976"/>
    <w:rsid w:val="00126FD7"/>
    <w:rsid w:val="00126FE6"/>
    <w:rsid w:val="0013163E"/>
    <w:rsid w:val="00135638"/>
    <w:rsid w:val="00135B0F"/>
    <w:rsid w:val="00147B8E"/>
    <w:rsid w:val="00151A52"/>
    <w:rsid w:val="001532C7"/>
    <w:rsid w:val="00155AE1"/>
    <w:rsid w:val="00157A55"/>
    <w:rsid w:val="00177244"/>
    <w:rsid w:val="001774D0"/>
    <w:rsid w:val="001848C7"/>
    <w:rsid w:val="00192D97"/>
    <w:rsid w:val="001947F7"/>
    <w:rsid w:val="001A259B"/>
    <w:rsid w:val="001A3D03"/>
    <w:rsid w:val="001B07BB"/>
    <w:rsid w:val="001B27E4"/>
    <w:rsid w:val="001B5D82"/>
    <w:rsid w:val="001C0226"/>
    <w:rsid w:val="001C4FDE"/>
    <w:rsid w:val="001C75DB"/>
    <w:rsid w:val="001D4331"/>
    <w:rsid w:val="001E26FA"/>
    <w:rsid w:val="001E5360"/>
    <w:rsid w:val="001E7AC8"/>
    <w:rsid w:val="001F5F17"/>
    <w:rsid w:val="002009E2"/>
    <w:rsid w:val="00204111"/>
    <w:rsid w:val="00204FA3"/>
    <w:rsid w:val="00207648"/>
    <w:rsid w:val="00210A5D"/>
    <w:rsid w:val="00220B55"/>
    <w:rsid w:val="00230776"/>
    <w:rsid w:val="00232A48"/>
    <w:rsid w:val="002343A8"/>
    <w:rsid w:val="0023592D"/>
    <w:rsid w:val="00240C2B"/>
    <w:rsid w:val="00243E15"/>
    <w:rsid w:val="00245CF4"/>
    <w:rsid w:val="00246ACF"/>
    <w:rsid w:val="00251A6C"/>
    <w:rsid w:val="002646DD"/>
    <w:rsid w:val="0027064B"/>
    <w:rsid w:val="00271047"/>
    <w:rsid w:val="00274590"/>
    <w:rsid w:val="0027567B"/>
    <w:rsid w:val="00281808"/>
    <w:rsid w:val="00290999"/>
    <w:rsid w:val="002926CF"/>
    <w:rsid w:val="00296081"/>
    <w:rsid w:val="002A1E9E"/>
    <w:rsid w:val="002D65E1"/>
    <w:rsid w:val="002E52FC"/>
    <w:rsid w:val="002E57B2"/>
    <w:rsid w:val="002F2E15"/>
    <w:rsid w:val="002F30BD"/>
    <w:rsid w:val="002F4483"/>
    <w:rsid w:val="002F5D83"/>
    <w:rsid w:val="002F5D93"/>
    <w:rsid w:val="003169FF"/>
    <w:rsid w:val="00316DD1"/>
    <w:rsid w:val="00323ADD"/>
    <w:rsid w:val="00324C2A"/>
    <w:rsid w:val="00347020"/>
    <w:rsid w:val="0035242E"/>
    <w:rsid w:val="003629AA"/>
    <w:rsid w:val="00362C64"/>
    <w:rsid w:val="0037238B"/>
    <w:rsid w:val="00375C72"/>
    <w:rsid w:val="003773FF"/>
    <w:rsid w:val="00383D90"/>
    <w:rsid w:val="00384D15"/>
    <w:rsid w:val="003900CB"/>
    <w:rsid w:val="00395CE2"/>
    <w:rsid w:val="003A151B"/>
    <w:rsid w:val="003B0D48"/>
    <w:rsid w:val="003B371E"/>
    <w:rsid w:val="003C3277"/>
    <w:rsid w:val="003C3AA4"/>
    <w:rsid w:val="003C5A21"/>
    <w:rsid w:val="003D075A"/>
    <w:rsid w:val="003D37EA"/>
    <w:rsid w:val="003D77EB"/>
    <w:rsid w:val="003E0D6D"/>
    <w:rsid w:val="003E4885"/>
    <w:rsid w:val="003F4295"/>
    <w:rsid w:val="00400025"/>
    <w:rsid w:val="0040214A"/>
    <w:rsid w:val="004117DA"/>
    <w:rsid w:val="0041253A"/>
    <w:rsid w:val="0041401A"/>
    <w:rsid w:val="00424B89"/>
    <w:rsid w:val="00433AD7"/>
    <w:rsid w:val="00433E86"/>
    <w:rsid w:val="00441DE9"/>
    <w:rsid w:val="004437D9"/>
    <w:rsid w:val="00443DF5"/>
    <w:rsid w:val="0045668D"/>
    <w:rsid w:val="00470627"/>
    <w:rsid w:val="00482451"/>
    <w:rsid w:val="00484B1A"/>
    <w:rsid w:val="004951B0"/>
    <w:rsid w:val="004A0D5C"/>
    <w:rsid w:val="004A1558"/>
    <w:rsid w:val="004A1E1E"/>
    <w:rsid w:val="004A5DD3"/>
    <w:rsid w:val="004B2A33"/>
    <w:rsid w:val="004C3187"/>
    <w:rsid w:val="004D5441"/>
    <w:rsid w:val="004E63CD"/>
    <w:rsid w:val="004F1E66"/>
    <w:rsid w:val="004F49CF"/>
    <w:rsid w:val="004F5F79"/>
    <w:rsid w:val="00501438"/>
    <w:rsid w:val="00502847"/>
    <w:rsid w:val="005049DC"/>
    <w:rsid w:val="005065F7"/>
    <w:rsid w:val="00523C98"/>
    <w:rsid w:val="00525EB6"/>
    <w:rsid w:val="00540FBA"/>
    <w:rsid w:val="00550E29"/>
    <w:rsid w:val="0055117E"/>
    <w:rsid w:val="005518A2"/>
    <w:rsid w:val="0055452C"/>
    <w:rsid w:val="005576D1"/>
    <w:rsid w:val="005838DF"/>
    <w:rsid w:val="00597C72"/>
    <w:rsid w:val="005A39E6"/>
    <w:rsid w:val="005A76D1"/>
    <w:rsid w:val="005C1A54"/>
    <w:rsid w:val="005C636A"/>
    <w:rsid w:val="005E0628"/>
    <w:rsid w:val="005E489C"/>
    <w:rsid w:val="005F298E"/>
    <w:rsid w:val="005F62C8"/>
    <w:rsid w:val="00600990"/>
    <w:rsid w:val="0060697D"/>
    <w:rsid w:val="00633C70"/>
    <w:rsid w:val="00641F37"/>
    <w:rsid w:val="00647754"/>
    <w:rsid w:val="006552F5"/>
    <w:rsid w:val="0065670E"/>
    <w:rsid w:val="00657858"/>
    <w:rsid w:val="00665389"/>
    <w:rsid w:val="0066788C"/>
    <w:rsid w:val="006813C0"/>
    <w:rsid w:val="00681721"/>
    <w:rsid w:val="0068570A"/>
    <w:rsid w:val="006909FF"/>
    <w:rsid w:val="00692619"/>
    <w:rsid w:val="006B4D5E"/>
    <w:rsid w:val="006B5D1B"/>
    <w:rsid w:val="006C0CC6"/>
    <w:rsid w:val="006D0A4C"/>
    <w:rsid w:val="006D6D2C"/>
    <w:rsid w:val="006E11BC"/>
    <w:rsid w:val="006E2FE8"/>
    <w:rsid w:val="006E64E0"/>
    <w:rsid w:val="006F2884"/>
    <w:rsid w:val="006F5F52"/>
    <w:rsid w:val="006F6634"/>
    <w:rsid w:val="00704E35"/>
    <w:rsid w:val="00707105"/>
    <w:rsid w:val="0071156F"/>
    <w:rsid w:val="007144BF"/>
    <w:rsid w:val="00721FA2"/>
    <w:rsid w:val="0072394B"/>
    <w:rsid w:val="007244B8"/>
    <w:rsid w:val="0072493A"/>
    <w:rsid w:val="007249EC"/>
    <w:rsid w:val="0073554D"/>
    <w:rsid w:val="007376DD"/>
    <w:rsid w:val="00751ADB"/>
    <w:rsid w:val="00754598"/>
    <w:rsid w:val="00760449"/>
    <w:rsid w:val="00773B52"/>
    <w:rsid w:val="00773E7C"/>
    <w:rsid w:val="007827DB"/>
    <w:rsid w:val="00782EB2"/>
    <w:rsid w:val="0079673C"/>
    <w:rsid w:val="007A2D71"/>
    <w:rsid w:val="007A3DF6"/>
    <w:rsid w:val="007B4292"/>
    <w:rsid w:val="007C2D60"/>
    <w:rsid w:val="007C4342"/>
    <w:rsid w:val="007D13B8"/>
    <w:rsid w:val="007D2156"/>
    <w:rsid w:val="007D62B8"/>
    <w:rsid w:val="007D6D07"/>
    <w:rsid w:val="007D72A2"/>
    <w:rsid w:val="007E094F"/>
    <w:rsid w:val="007E695F"/>
    <w:rsid w:val="007E79F0"/>
    <w:rsid w:val="007F53C6"/>
    <w:rsid w:val="00802AA7"/>
    <w:rsid w:val="008071BA"/>
    <w:rsid w:val="008106E3"/>
    <w:rsid w:val="008279FA"/>
    <w:rsid w:val="00831291"/>
    <w:rsid w:val="008349E9"/>
    <w:rsid w:val="00834F95"/>
    <w:rsid w:val="00851A62"/>
    <w:rsid w:val="00851B64"/>
    <w:rsid w:val="00852EA2"/>
    <w:rsid w:val="0086133B"/>
    <w:rsid w:val="0086172E"/>
    <w:rsid w:val="00861F84"/>
    <w:rsid w:val="00871269"/>
    <w:rsid w:val="008738D9"/>
    <w:rsid w:val="00884397"/>
    <w:rsid w:val="00892814"/>
    <w:rsid w:val="00897859"/>
    <w:rsid w:val="008A3E39"/>
    <w:rsid w:val="008B1AEA"/>
    <w:rsid w:val="008C03EE"/>
    <w:rsid w:val="008C52F2"/>
    <w:rsid w:val="008D5D2B"/>
    <w:rsid w:val="008D6235"/>
    <w:rsid w:val="008D7047"/>
    <w:rsid w:val="008D71DA"/>
    <w:rsid w:val="008E2D39"/>
    <w:rsid w:val="008F07E7"/>
    <w:rsid w:val="00905558"/>
    <w:rsid w:val="009115A0"/>
    <w:rsid w:val="0091639B"/>
    <w:rsid w:val="00920F8B"/>
    <w:rsid w:val="009250A0"/>
    <w:rsid w:val="00925146"/>
    <w:rsid w:val="009274E8"/>
    <w:rsid w:val="00932E1E"/>
    <w:rsid w:val="00934ECC"/>
    <w:rsid w:val="00937C6E"/>
    <w:rsid w:val="0094225B"/>
    <w:rsid w:val="009447C3"/>
    <w:rsid w:val="00945832"/>
    <w:rsid w:val="00950AF8"/>
    <w:rsid w:val="00951152"/>
    <w:rsid w:val="009640A4"/>
    <w:rsid w:val="00972677"/>
    <w:rsid w:val="00973462"/>
    <w:rsid w:val="00973740"/>
    <w:rsid w:val="009778E1"/>
    <w:rsid w:val="00982110"/>
    <w:rsid w:val="009A68F6"/>
    <w:rsid w:val="009A7400"/>
    <w:rsid w:val="009C4B7D"/>
    <w:rsid w:val="009C5C38"/>
    <w:rsid w:val="009C5F02"/>
    <w:rsid w:val="009E1384"/>
    <w:rsid w:val="009F0614"/>
    <w:rsid w:val="009F12CC"/>
    <w:rsid w:val="009F78BE"/>
    <w:rsid w:val="00A00901"/>
    <w:rsid w:val="00A06907"/>
    <w:rsid w:val="00A06D0A"/>
    <w:rsid w:val="00A13749"/>
    <w:rsid w:val="00A201AB"/>
    <w:rsid w:val="00A22264"/>
    <w:rsid w:val="00A42F75"/>
    <w:rsid w:val="00A54293"/>
    <w:rsid w:val="00A56217"/>
    <w:rsid w:val="00A5726C"/>
    <w:rsid w:val="00A75341"/>
    <w:rsid w:val="00A76E5A"/>
    <w:rsid w:val="00A878BD"/>
    <w:rsid w:val="00A90C5D"/>
    <w:rsid w:val="00A923AB"/>
    <w:rsid w:val="00A961B6"/>
    <w:rsid w:val="00A964FD"/>
    <w:rsid w:val="00A97267"/>
    <w:rsid w:val="00AA67D4"/>
    <w:rsid w:val="00AB074D"/>
    <w:rsid w:val="00AB1A19"/>
    <w:rsid w:val="00AB1F70"/>
    <w:rsid w:val="00AB5849"/>
    <w:rsid w:val="00AD5F62"/>
    <w:rsid w:val="00AD7739"/>
    <w:rsid w:val="00AE0DB2"/>
    <w:rsid w:val="00AE105F"/>
    <w:rsid w:val="00AE5861"/>
    <w:rsid w:val="00B02F75"/>
    <w:rsid w:val="00B14AF2"/>
    <w:rsid w:val="00B234A0"/>
    <w:rsid w:val="00B24BB6"/>
    <w:rsid w:val="00B34B85"/>
    <w:rsid w:val="00B50D35"/>
    <w:rsid w:val="00B60CA3"/>
    <w:rsid w:val="00B63E41"/>
    <w:rsid w:val="00B64E29"/>
    <w:rsid w:val="00B66BC4"/>
    <w:rsid w:val="00B77603"/>
    <w:rsid w:val="00B836DD"/>
    <w:rsid w:val="00BA1AAA"/>
    <w:rsid w:val="00BB4086"/>
    <w:rsid w:val="00BB59AC"/>
    <w:rsid w:val="00BB7147"/>
    <w:rsid w:val="00BC1434"/>
    <w:rsid w:val="00BC2336"/>
    <w:rsid w:val="00BC6AA6"/>
    <w:rsid w:val="00BC75E1"/>
    <w:rsid w:val="00BD0CA8"/>
    <w:rsid w:val="00BE1464"/>
    <w:rsid w:val="00BE16CF"/>
    <w:rsid w:val="00BE4210"/>
    <w:rsid w:val="00BF028A"/>
    <w:rsid w:val="00BF28D2"/>
    <w:rsid w:val="00BF7DC8"/>
    <w:rsid w:val="00C1208E"/>
    <w:rsid w:val="00C12F37"/>
    <w:rsid w:val="00C15D21"/>
    <w:rsid w:val="00C20768"/>
    <w:rsid w:val="00C22A5A"/>
    <w:rsid w:val="00C235F4"/>
    <w:rsid w:val="00C257EB"/>
    <w:rsid w:val="00C27411"/>
    <w:rsid w:val="00C34585"/>
    <w:rsid w:val="00C345CA"/>
    <w:rsid w:val="00C35005"/>
    <w:rsid w:val="00C35225"/>
    <w:rsid w:val="00C4270B"/>
    <w:rsid w:val="00C43A8A"/>
    <w:rsid w:val="00C475DD"/>
    <w:rsid w:val="00C560A3"/>
    <w:rsid w:val="00C63D3E"/>
    <w:rsid w:val="00C71A86"/>
    <w:rsid w:val="00C736F4"/>
    <w:rsid w:val="00C73937"/>
    <w:rsid w:val="00C77C72"/>
    <w:rsid w:val="00C839A7"/>
    <w:rsid w:val="00C86690"/>
    <w:rsid w:val="00C90C2D"/>
    <w:rsid w:val="00C91B12"/>
    <w:rsid w:val="00C970F1"/>
    <w:rsid w:val="00CA60DC"/>
    <w:rsid w:val="00CA7528"/>
    <w:rsid w:val="00CC2FD3"/>
    <w:rsid w:val="00CC3192"/>
    <w:rsid w:val="00CC4263"/>
    <w:rsid w:val="00CD691C"/>
    <w:rsid w:val="00CE378A"/>
    <w:rsid w:val="00CE49FB"/>
    <w:rsid w:val="00CF51BD"/>
    <w:rsid w:val="00D119FF"/>
    <w:rsid w:val="00D26393"/>
    <w:rsid w:val="00D337BA"/>
    <w:rsid w:val="00D36DDC"/>
    <w:rsid w:val="00D503CC"/>
    <w:rsid w:val="00D81015"/>
    <w:rsid w:val="00D8268E"/>
    <w:rsid w:val="00D841B1"/>
    <w:rsid w:val="00D84CD3"/>
    <w:rsid w:val="00DA3390"/>
    <w:rsid w:val="00DA42D0"/>
    <w:rsid w:val="00DA5D9C"/>
    <w:rsid w:val="00DB1663"/>
    <w:rsid w:val="00DB61E7"/>
    <w:rsid w:val="00DB7882"/>
    <w:rsid w:val="00DC2E59"/>
    <w:rsid w:val="00DC34B3"/>
    <w:rsid w:val="00DC5E76"/>
    <w:rsid w:val="00DE0048"/>
    <w:rsid w:val="00DE147B"/>
    <w:rsid w:val="00DE798F"/>
    <w:rsid w:val="00DE7E67"/>
    <w:rsid w:val="00E01076"/>
    <w:rsid w:val="00E21305"/>
    <w:rsid w:val="00E24D53"/>
    <w:rsid w:val="00E27B58"/>
    <w:rsid w:val="00E45989"/>
    <w:rsid w:val="00E47715"/>
    <w:rsid w:val="00E623CC"/>
    <w:rsid w:val="00E657F6"/>
    <w:rsid w:val="00E6698B"/>
    <w:rsid w:val="00E767A7"/>
    <w:rsid w:val="00E85BE3"/>
    <w:rsid w:val="00E926CC"/>
    <w:rsid w:val="00EA0C0D"/>
    <w:rsid w:val="00EA2A98"/>
    <w:rsid w:val="00EB1ABC"/>
    <w:rsid w:val="00EC17BD"/>
    <w:rsid w:val="00ED085F"/>
    <w:rsid w:val="00ED1276"/>
    <w:rsid w:val="00EE221C"/>
    <w:rsid w:val="00EE6AD5"/>
    <w:rsid w:val="00EF2BB7"/>
    <w:rsid w:val="00EF52BD"/>
    <w:rsid w:val="00EF573F"/>
    <w:rsid w:val="00EF598E"/>
    <w:rsid w:val="00F1390F"/>
    <w:rsid w:val="00F13A0D"/>
    <w:rsid w:val="00F30265"/>
    <w:rsid w:val="00F334D3"/>
    <w:rsid w:val="00F37BF8"/>
    <w:rsid w:val="00F46AC5"/>
    <w:rsid w:val="00F471CA"/>
    <w:rsid w:val="00F561A1"/>
    <w:rsid w:val="00F62B5B"/>
    <w:rsid w:val="00F63808"/>
    <w:rsid w:val="00F63B52"/>
    <w:rsid w:val="00F64F97"/>
    <w:rsid w:val="00F6519A"/>
    <w:rsid w:val="00F67E2F"/>
    <w:rsid w:val="00F7317F"/>
    <w:rsid w:val="00F73A5E"/>
    <w:rsid w:val="00F775D0"/>
    <w:rsid w:val="00F957FB"/>
    <w:rsid w:val="00F970E5"/>
    <w:rsid w:val="00FE50AD"/>
    <w:rsid w:val="00FE535C"/>
    <w:rsid w:val="00FE7B9F"/>
    <w:rsid w:val="00FF21F4"/>
    <w:rsid w:val="00FF2326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06FD6"/>
  <w15:docId w15:val="{7E10A5D9-3636-4480-9F83-D32058DD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2BB7"/>
    <w:rPr>
      <w:sz w:val="24"/>
      <w:szCs w:val="24"/>
    </w:rPr>
  </w:style>
  <w:style w:type="paragraph" w:styleId="1">
    <w:name w:val="heading 1"/>
    <w:basedOn w:val="a"/>
    <w:next w:val="a"/>
    <w:qFormat/>
    <w:rsid w:val="00F67E2F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60D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2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7z0">
    <w:name w:val="WW8Num7z0"/>
    <w:rsid w:val="00126FD7"/>
    <w:rPr>
      <w:b/>
    </w:rPr>
  </w:style>
  <w:style w:type="paragraph" w:styleId="2">
    <w:name w:val="Body Text Indent 2"/>
    <w:basedOn w:val="a"/>
    <w:link w:val="20"/>
    <w:rsid w:val="0055117E"/>
    <w:pPr>
      <w:ind w:left="284"/>
      <w:jc w:val="both"/>
    </w:pPr>
    <w:rPr>
      <w:rFonts w:ascii="Arial" w:hAnsi="Arial"/>
      <w:szCs w:val="20"/>
    </w:rPr>
  </w:style>
  <w:style w:type="paragraph" w:customStyle="1" w:styleId="10">
    <w:name w:val="Стиль1"/>
    <w:basedOn w:val="a"/>
    <w:autoRedefine/>
    <w:rsid w:val="00A00901"/>
    <w:pPr>
      <w:jc w:val="both"/>
    </w:pPr>
  </w:style>
  <w:style w:type="paragraph" w:styleId="a5">
    <w:name w:val="header"/>
    <w:basedOn w:val="a"/>
    <w:link w:val="a6"/>
    <w:rsid w:val="008B1A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B1AEA"/>
    <w:rPr>
      <w:sz w:val="24"/>
      <w:szCs w:val="24"/>
    </w:rPr>
  </w:style>
  <w:style w:type="paragraph" w:styleId="a7">
    <w:name w:val="footer"/>
    <w:basedOn w:val="a"/>
    <w:link w:val="a8"/>
    <w:rsid w:val="008B1A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B1AEA"/>
    <w:rPr>
      <w:sz w:val="24"/>
      <w:szCs w:val="24"/>
    </w:rPr>
  </w:style>
  <w:style w:type="character" w:customStyle="1" w:styleId="21">
    <w:name w:val="Основной текст (2)_"/>
    <w:link w:val="22"/>
    <w:rsid w:val="00633C70"/>
    <w:rPr>
      <w:shd w:val="clear" w:color="auto" w:fill="FFFFFF"/>
    </w:rPr>
  </w:style>
  <w:style w:type="character" w:customStyle="1" w:styleId="5">
    <w:name w:val="Основной текст (5)_"/>
    <w:link w:val="50"/>
    <w:rsid w:val="00633C70"/>
    <w:rPr>
      <w:b/>
      <w:bCs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33C70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50">
    <w:name w:val="Основной текст (5)"/>
    <w:basedOn w:val="a"/>
    <w:link w:val="5"/>
    <w:rsid w:val="00633C70"/>
    <w:pPr>
      <w:widowControl w:val="0"/>
      <w:shd w:val="clear" w:color="auto" w:fill="FFFFFF"/>
      <w:spacing w:before="600" w:line="274" w:lineRule="exact"/>
      <w:jc w:val="center"/>
    </w:pPr>
    <w:rPr>
      <w:b/>
      <w:bCs/>
    </w:rPr>
  </w:style>
  <w:style w:type="character" w:customStyle="1" w:styleId="20">
    <w:name w:val="Основной текст с отступом 2 Знак"/>
    <w:link w:val="2"/>
    <w:rsid w:val="0086172E"/>
    <w:rPr>
      <w:rFonts w:ascii="Arial" w:hAnsi="Arial"/>
      <w:sz w:val="24"/>
    </w:rPr>
  </w:style>
  <w:style w:type="paragraph" w:styleId="a9">
    <w:name w:val="List Paragraph"/>
    <w:basedOn w:val="a"/>
    <w:uiPriority w:val="34"/>
    <w:qFormat/>
    <w:rsid w:val="00A572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 Курганской области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Домен</dc:creator>
  <cp:lastModifiedBy>Kadry01</cp:lastModifiedBy>
  <cp:revision>28</cp:revision>
  <cp:lastPrinted>2026-03-12T07:00:00Z</cp:lastPrinted>
  <dcterms:created xsi:type="dcterms:W3CDTF">2024-01-19T10:57:00Z</dcterms:created>
  <dcterms:modified xsi:type="dcterms:W3CDTF">2026-03-12T07:00:00Z</dcterms:modified>
</cp:coreProperties>
</file>